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1f64f0221d0047a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5890AC50" w:rsidRDefault="00000000" w14:paraId="00000001" wp14:textId="46C6AB6D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="6A263382">
        <w:drawing>
          <wp:inline xmlns:wp14="http://schemas.microsoft.com/office/word/2010/wordprocessingDrawing" wp14:editId="6A263382" wp14:anchorId="6C1E0F4F">
            <wp:extent cx="1536908" cy="631230"/>
            <wp:effectExtent l="0" t="0" r="0" b="0"/>
            <wp:docPr id="2" name="image1.png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/>
                  </pic:nvPicPr>
                  <pic:blipFill>
                    <a:blip r:embed="R6ad94e3f4f914c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536908" cy="63123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inline>
        </w:drawing>
      </w:r>
    </w:p>
    <w:tbl>
      <w:tblPr>
        <w:tblStyle w:val="Table1"/>
        <w:tblW w:w="9994" w:type="dxa"/>
        <w:jc w:val="left"/>
        <w:tblInd w:w="151.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val="0000"/>
        <w:tblPrChange w:author="">
          <w:tblPr/>
        </w:tblPrChange>
      </w:tblPr>
      <w:tblGrid>
        <w:gridCol w:w="485"/>
        <w:gridCol w:w="3950"/>
        <w:gridCol w:w="475"/>
        <w:gridCol w:w="353"/>
        <w:gridCol w:w="477"/>
        <w:gridCol w:w="3781"/>
        <w:gridCol w:w="473"/>
      </w:tblGrid>
      <w:tr xmlns:wp14="http://schemas.microsoft.com/office/word/2010/wordml" w:rsidTr="5890AC50" w14:paraId="290889DC" wp14:textId="77777777">
        <w:trPr>
          <w:cantSplit w:val="0"/>
          <w:trHeight w:val="1280" w:hRule="atLeast"/>
          <w:tblHeader w:val="0"/>
        </w:trPr>
        <w:tc>
          <w:tcPr>
            <w:gridSpan w:val="7"/>
            <w:tcBorders>
              <w:bottom w:val="single" w:color="000000" w:themeColor="text1" w:sz="4" w:space="0"/>
            </w:tcBorders>
            <w:tcMar/>
          </w:tcPr>
          <w:p w:rsidRPr="00000000" w:rsidR="00000000" w:rsidDel="00000000" w:rsidP="00000000" w:rsidRDefault="00000000" w14:paraId="0000000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43" w:after="0" w:line="240" w:lineRule="auto"/>
              <w:ind w:left="2834.645669291339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MINISTÉRIO DA EDUCAÇÃO</w:t>
            </w:r>
          </w:p>
          <w:p w:rsidRPr="00000000" w:rsidR="00000000" w:rsidDel="00000000" w:rsidP="00000000" w:rsidRDefault="00000000" w14:paraId="0000000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2" w:after="0" w:line="242" w:lineRule="auto"/>
              <w:ind w:left="2834.645669291339" w:right="367.2047244094489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SECRETARIA DE EDUCAÇÃO PROFISSIONAL E TECNOLÓGICA</w:t>
            </w:r>
          </w:p>
          <w:p w:rsidRPr="00000000" w:rsidR="00000000" w:rsidDel="00000000" w:rsidP="00000000" w:rsidRDefault="00000000" w14:paraId="0000000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2" w:after="0" w:line="242" w:lineRule="auto"/>
              <w:ind w:left="2834.645669291339" w:right="367.2047244094489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INSTITUTO FEDERAL DE EDUCAÇÃO, CIÊNCIA E TECNOLOGIA DE GOIÁS</w:t>
            </w:r>
          </w:p>
          <w:p w:rsidRPr="00000000" w:rsidR="00000000" w:rsidDel="00000000" w:rsidP="00000000" w:rsidRDefault="00000000" w14:paraId="0000000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2" w:after="0" w:line="242" w:lineRule="auto"/>
              <w:ind w:left="2834.645669291339" w:right="367.2047244094489" w:firstLine="0"/>
              <w:jc w:val="left"/>
              <w:rPr>
                <w:sz w:val="18"/>
                <w:szCs w:val="18"/>
              </w:rPr>
            </w:pPr>
            <w:r w:rsidRPr="00000000" w:rsidDel="00000000" w:rsidR="00000000">
              <w:rPr>
                <w:sz w:val="18"/>
                <w:szCs w:val="18"/>
                <w:rtl w:val="0"/>
              </w:rPr>
              <w:t xml:space="preserve">CÂMPUS ITUMBIARA</w:t>
            </w:r>
          </w:p>
        </w:tc>
      </w:tr>
      <w:tr xmlns:wp14="http://schemas.microsoft.com/office/word/2010/wordml" w:rsidTr="5890AC50" w14:paraId="3FB46A7B" wp14:textId="77777777">
        <w:trPr>
          <w:cantSplit w:val="0"/>
          <w:trHeight w:val="390" w:hRule="atLeast"/>
          <w:tblHeader w:val="0"/>
        </w:trPr>
        <w:tc>
          <w:tcPr>
            <w:gridSpan w:val="7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000000" w:rsidR="00000000" w:rsidDel="00000000" w:rsidP="00000000" w:rsidRDefault="00000000" w14:paraId="0000000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64" w:lineRule="auto"/>
              <w:ind w:left="52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val="clear" w:fill="auto"/>
                <w:vertAlign w:val="baseline"/>
                <w:rtl w:val="0"/>
              </w:rPr>
              <w:t xml:space="preserve">REQUERIMENTO</w:t>
            </w:r>
          </w:p>
        </w:tc>
      </w:tr>
      <w:tr xmlns:wp14="http://schemas.microsoft.com/office/word/2010/wordml" w:rsidTr="5890AC50" w14:paraId="672A6659" wp14:textId="77777777">
        <w:trPr>
          <w:cantSplit w:val="0"/>
          <w:trHeight w:val="241.98046874999994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9346"/>
              </w:tabs>
              <w:spacing w:before="147" w:after="0" w:line="240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7BD8BD90" wp14:textId="77777777">
        <w:trPr>
          <w:cantSplit w:val="0"/>
          <w:trHeight w:val="623.6220472440946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9346"/>
              </w:tabs>
              <w:spacing w:before="147" w:after="0" w:line="240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Nome do Aluno: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2663BED4" wp14:textId="77777777">
        <w:trPr>
          <w:cantSplit w:val="0"/>
          <w:trHeight w:val="680.3149606299213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21" wp14:textId="77777777">
            <w:pPr>
              <w:tabs>
                <w:tab w:val="left" w:leader="none" w:pos="3319"/>
                <w:tab w:val="left" w:leader="none" w:pos="5943"/>
                <w:tab w:val="left" w:leader="none" w:pos="9355"/>
              </w:tabs>
              <w:spacing w:before="74" w:lineRule="auto"/>
              <w:ind w:left="32" w:firstLine="0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Curso:</w:t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ab/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 xml:space="preserve">                                                               </w:t>
            </w:r>
            <w:r w:rsidRPr="00000000" w:rsidDel="00000000" w:rsidR="00000000">
              <w:rPr>
                <w:sz w:val="20"/>
                <w:szCs w:val="20"/>
                <w:rtl w:val="0"/>
              </w:rPr>
              <w:t xml:space="preserve">Turma:</w:t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ab/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 xml:space="preserve">           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4009805C" wp14:textId="77777777">
        <w:trPr>
          <w:cantSplit w:val="0"/>
          <w:trHeight w:val="680.3149606299213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28" wp14:textId="77777777">
            <w:pPr>
              <w:tabs>
                <w:tab w:val="left" w:leader="none" w:pos="3319"/>
                <w:tab w:val="left" w:leader="none" w:pos="5943"/>
                <w:tab w:val="left" w:leader="none" w:pos="9355"/>
              </w:tabs>
              <w:spacing w:before="74" w:lineRule="auto"/>
              <w:ind w:left="32" w:firstLine="0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Matrícula:</w:t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ab/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 xml:space="preserve">                                             </w:t>
            </w:r>
            <w:r w:rsidRPr="00000000" w:rsidDel="00000000" w:rsidR="00000000">
              <w:rPr>
                <w:sz w:val="20"/>
                <w:szCs w:val="20"/>
                <w:rtl w:val="0"/>
              </w:rPr>
              <w:t xml:space="preserve">Telefone</w:t>
            </w:r>
            <w:r w:rsidRPr="00000000" w:rsidDel="00000000" w:rsidR="00000000">
              <w:rPr>
                <w:sz w:val="20"/>
                <w:szCs w:val="20"/>
                <w:rtl w:val="0"/>
              </w:rPr>
              <w:t xml:space="preserve">:(       )</w:t>
            </w:r>
            <w:r w:rsidRPr="00000000" w:rsidDel="00000000" w:rsidR="00000000">
              <w:rPr>
                <w:sz w:val="20"/>
                <w:szCs w:val="20"/>
                <w:u w:val="singl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2920DEC1" wp14:textId="77777777">
        <w:trPr>
          <w:cantSplit w:val="0"/>
          <w:trHeight w:val="680.3149606299213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single" w:color="000000" w:themeColor="text1" w:sz="4" w:space="0"/>
            </w:tcBorders>
            <w:tcMar/>
          </w:tcPr>
          <w:p w:rsidRPr="00000000" w:rsidR="00000000" w:rsidDel="00000000" w:rsidP="00000000" w:rsidRDefault="00000000" w14:paraId="0000002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3508"/>
                <w:tab w:val="left" w:leader="none" w:pos="9316"/>
              </w:tabs>
              <w:spacing w:before="75" w:after="0" w:line="240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E-mail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: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 xml:space="preserve">                                                                                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2CBB7A06" wp14:textId="77777777">
        <w:trPr>
          <w:cantSplit w:val="0"/>
          <w:trHeight w:val="369" w:hRule="atLeast"/>
          <w:tblHeader w:val="0"/>
        </w:trPr>
        <w:tc>
          <w:tcPr>
            <w:gridSpan w:val="7"/>
            <w:tcBorders>
              <w:top w:val="single" w:color="000000" w:themeColor="text1" w:sz="4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3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40" w:after="0" w:line="209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Ilmo (a) Sr (a).:</w:t>
            </w:r>
          </w:p>
        </w:tc>
      </w:tr>
      <w:tr xmlns:wp14="http://schemas.microsoft.com/office/word/2010/wordml" w:rsidTr="5890AC50" w14:paraId="25641318" wp14:textId="77777777">
        <w:trPr>
          <w:cantSplit w:val="0"/>
          <w:trHeight w:val="285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5890AC50" w:rsidRDefault="00000000" w14:paraId="0000003D" wp14:textId="77777777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3" w:after="0" w:line="221" w:lineRule="auto"/>
              <w:ind w:left="0" w:right="9" w:firstLine="0"/>
              <w:jc w:val="righ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highlight w:val="lightGray"/>
                <w:u w:val="none"/>
                <w:shd w:val="clear" w:fill="auto"/>
                <w:vertAlign w:val="baseline"/>
              </w:rPr>
            </w:pPr>
            <w:r w:rsidRPr="5890AC50" w:rsidDel="00000000" w:rsidR="5890AC50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highlight w:val="lightGray"/>
                <w:u w:val="none"/>
                <w:shd w:val="clear" w:fill="auto"/>
                <w:vertAlign w:val="baseline"/>
              </w:rPr>
              <w:t xml:space="preserve">1</w:t>
            </w:r>
          </w:p>
        </w:tc>
        <w:tc>
          <w:tcPr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3E" wp14:textId="77777777">
            <w:pPr>
              <w:spacing w:before="3" w:line="221" w:lineRule="auto"/>
              <w:ind w:left="45" w:firstLine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Chefe de Departamento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1B12094D" wp14:textId="77777777">
        <w:trPr>
          <w:cantSplit w:val="0"/>
          <w:trHeight w:val="243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4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" w:after="0" w:line="221" w:lineRule="auto"/>
              <w:ind w:left="0" w:right="9" w:firstLine="0"/>
              <w:jc w:val="righ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4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" w:after="0" w:line="221" w:lineRule="auto"/>
              <w:ind w:left="45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Coordenador(a) Acadêmico(a)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C6007D0" wp14:textId="77777777">
        <w:trPr>
          <w:cantSplit w:val="0"/>
          <w:trHeight w:val="243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4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" w:after="0" w:line="221" w:lineRule="auto"/>
              <w:ind w:left="0" w:right="9" w:firstLine="0"/>
              <w:jc w:val="righ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4C" wp14:textId="77777777">
            <w:pPr>
              <w:spacing w:before="3" w:line="221" w:lineRule="auto"/>
              <w:ind w:left="45" w:firstLine="0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Coordenador (a) de Curso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E2B1CB8" wp14:textId="77777777">
        <w:trPr>
          <w:cantSplit w:val="0"/>
          <w:trHeight w:val="300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5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" w:after="0" w:line="221" w:lineRule="auto"/>
              <w:ind w:left="0" w:right="9" w:firstLine="0"/>
              <w:jc w:val="righ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5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" w:after="0" w:line="221" w:lineRule="auto"/>
              <w:ind w:left="45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Outro: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A37501D" wp14:textId="77777777"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single" w:color="000000" w:themeColor="text1" w:sz="4" w:space="0"/>
            </w:tcBorders>
            <w:tcMar/>
          </w:tcPr>
          <w:p w:rsidRPr="00000000" w:rsidR="00000000" w:rsidDel="00000000" w:rsidP="00000000" w:rsidRDefault="00000000" w14:paraId="0000005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5DAB6C7B" wp14:textId="77777777"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val="single" w:color="000000" w:themeColor="text1" w:sz="4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6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0018536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8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Aproveitamento de Estudos para dispensa de disciplina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Merge w:val="restart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6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C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Revisão de Notas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75457D5B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6F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Convalidação de horas de atividades complementares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Merge/>
            <w:tcBorders/>
            <w:tcMar/>
          </w:tcPr>
          <w:p w:rsidRPr="00000000" w:rsidR="00000000" w:rsidDel="00000000" w:rsidP="00000000" w:rsidRDefault="00000000" w14:paraId="0000007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7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3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Validação do Estágio Obrigatório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D29118D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6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Equiparação ao Estágio Obrigatório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Merge/>
            <w:tcBorders/>
            <w:tcMar/>
          </w:tcPr>
          <w:p w:rsidRPr="00000000" w:rsidR="00000000" w:rsidDel="00000000" w:rsidP="00000000" w:rsidRDefault="00000000" w14:paraId="0000007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8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A" wp14:textId="7777777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Trabalho de Conclusão de Curso (TCC)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6963843A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7D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Exame de Proficiência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5890AC50" w:rsidRDefault="00000000" w14:paraId="0000007E" wp14:textId="77777777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5890AC50" w:rsidR="27FF2C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X</w:t>
            </w:r>
          </w:p>
        </w:tc>
        <w:tc>
          <w:tcPr>
            <w:vMerge/>
            <w:tcBorders/>
            <w:tcMar/>
          </w:tcPr>
          <w:p w:rsidRPr="00000000" w:rsidR="00000000" w:rsidDel="00000000" w:rsidP="00000000" w:rsidRDefault="00000000" w14:paraId="0000007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9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1" wp14:textId="77777777">
            <w:pPr>
              <w:spacing w:before="65" w:lineRule="auto"/>
              <w:ind w:left="45" w:firstLine="0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Outros: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51F078B5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4" wp14:textId="7777777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Regime Especial de Exercício Domiciliar</w:t>
            </w:r>
          </w:p>
        </w:tc>
        <w:tc>
          <w:tcPr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Merge/>
            <w:tcBorders/>
            <w:tcMar/>
          </w:tcPr>
          <w:p w:rsidRPr="00000000" w:rsidR="00000000" w:rsidDel="00000000" w:rsidP="00000000" w:rsidRDefault="00000000" w14:paraId="0000008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000000" w:rsidR="00000000" w:rsidDel="00000000" w:rsidP="00000000" w:rsidRDefault="00000000" w14:paraId="0000008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5" w:after="0" w:line="240" w:lineRule="auto"/>
              <w:ind w:left="0" w:right="9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000000" w:rsidR="00000000" w:rsidDel="00000000" w:rsidP="00000000" w:rsidRDefault="00000000" w14:paraId="00000088" wp14:textId="77777777">
            <w:pPr>
              <w:spacing w:before="65" w:lineRule="auto"/>
              <w:ind w:left="45" w:firstLine="0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8" w:space="0"/>
              <w:left w:val="single" w:color="FFFFFF" w:themeColor="background1" w:sz="8" w:space="0"/>
              <w:bottom w:val="single" w:color="FFFFFF" w:themeColor="background1" w:sz="8" w:space="0"/>
            </w:tcBorders>
            <w:tcMar/>
          </w:tcPr>
          <w:p w:rsidRPr="00000000" w:rsidR="00000000" w:rsidDel="00000000" w:rsidP="00000000" w:rsidRDefault="00000000" w14:paraId="0000008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2EB378F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nil" w:color="000000" w:themeColor="text1" w:sz="0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8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9251A35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9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Detalhes do Requerimento: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6A05A809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5890AC50" w:rsidRDefault="00000000" w14:paraId="00000098" wp14:textId="4CB64136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5890AC50" w:rsidR="78CF71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 xml:space="preserve">Solicita inscrição no exame de proficiência 2023/1, conforme Edital </w:t>
            </w:r>
            <w:r w:rsidRPr="5890AC50" w:rsidR="5821E3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nº 010</w:t>
            </w:r>
            <w:r w:rsidRPr="5890AC50" w:rsidR="78CF71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/Campus Itumbi</w:t>
            </w:r>
            <w:r w:rsidRPr="5890AC50" w:rsidR="06D5A5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a</w:t>
            </w:r>
            <w:r w:rsidRPr="5890AC50" w:rsidR="78CF71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ra/IFG , de 15 de março de 2023</w:t>
            </w:r>
            <w:r w:rsidRPr="5890AC50" w:rsidR="1B2142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vertAlign w:val="baseline"/>
              </w:rPr>
              <w:t>.</w:t>
            </w:r>
          </w:p>
        </w:tc>
      </w:tr>
      <w:tr xmlns:wp14="http://schemas.microsoft.com/office/word/2010/wordml" w:rsidTr="5890AC50" w14:paraId="5A39BBE3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9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41C8F396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A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72A3D3EC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A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D0B940D" wp14:textId="77777777"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Pr="00000000" w:rsidR="00000000" w:rsidDel="00000000" w:rsidP="00000000" w:rsidRDefault="00000000" w14:paraId="000000B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6A439D95" wp14:textId="77777777">
        <w:trPr>
          <w:cantSplit w:val="0"/>
          <w:trHeight w:val="651" w:hRule="atLeast"/>
          <w:tblHeader w:val="0"/>
        </w:trPr>
        <w:tc>
          <w:tcPr>
            <w:gridSpan w:val="7"/>
            <w:tcBorders>
              <w:top w:val="single" w:color="000000" w:themeColor="text1" w:sz="8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B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B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1590"/>
              </w:tabs>
              <w:spacing w:before="109" w:after="0" w:line="240" w:lineRule="auto"/>
              <w:ind w:left="27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Em anexo : (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) documento(s) necessário(s) para instruir o processo.</w:t>
            </w:r>
          </w:p>
        </w:tc>
      </w:tr>
      <w:tr xmlns:wp14="http://schemas.microsoft.com/office/word/2010/wordml" w:rsidTr="5890AC50" w14:paraId="0E27B00A" wp14:textId="77777777">
        <w:trPr>
          <w:cantSplit w:val="0"/>
          <w:trHeight w:val="640" w:hRule="atLeast"/>
          <w:tblHeader w:val="0"/>
        </w:trPr>
        <w:tc>
          <w:tcPr>
            <w:gridSpan w:val="2"/>
            <w:tcBorders>
              <w:top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C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4108"/>
              </w:tabs>
              <w:spacing w:before="143" w:after="0" w:line="240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C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C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1433"/>
                <w:tab w:val="left" w:leader="none" w:pos="4082"/>
                <w:tab w:val="left" w:leader="none" w:pos="5125"/>
              </w:tabs>
              <w:spacing w:before="143" w:after="0" w:line="240" w:lineRule="auto"/>
              <w:ind w:left="49" w:right="-72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0958EF4B" wp14:textId="77777777"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C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4108"/>
              </w:tabs>
              <w:spacing w:before="143" w:after="0" w:line="240" w:lineRule="auto"/>
              <w:ind w:left="32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Itens solicitados nº 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single" w:color="FFFFFF" w:themeColor="background1" w:sz="6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C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top w:val="nil" w:color="000000" w:themeColor="text1" w:sz="0" w:space="0"/>
              <w:left w:val="nil" w:color="000000" w:themeColor="text1" w:sz="0" w:space="0"/>
              <w:bottom w:val="single" w:color="FFFFFF" w:themeColor="background1" w:sz="6" w:space="0"/>
            </w:tcBorders>
            <w:tcMar/>
          </w:tcPr>
          <w:p w:rsidRPr="00000000" w:rsidR="00000000" w:rsidDel="00000000" w:rsidP="00000000" w:rsidRDefault="00000000" w14:paraId="000000C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1433"/>
                <w:tab w:val="left" w:leader="none" w:pos="4082"/>
                <w:tab w:val="left" w:leader="none" w:pos="5125"/>
              </w:tabs>
              <w:spacing w:before="143" w:after="0" w:line="240" w:lineRule="auto"/>
              <w:ind w:left="49" w:right="-72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Itumbiara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de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de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5890AC50" w14:paraId="60061E4C" wp14:textId="77777777"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D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FFFFFF" w:themeColor="background1" w:sz="6" w:space="0"/>
              <w:left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D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FFFFFF" w:themeColor="background1" w:sz="6" w:space="0"/>
              <w:left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D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tcBorders>
              <w:top w:val="single" w:color="FFFFFF" w:themeColor="background1" w:sz="6" w:space="0"/>
              <w:left w:val="nil" w:color="000000" w:themeColor="text1" w:sz="0" w:space="0"/>
              <w:righ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D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5" w:after="0" w:line="240" w:lineRule="auto"/>
              <w:ind w:left="301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themeColor="text1" w:sz="0" w:space="0"/>
              <w:left w:val="nil" w:color="000000" w:themeColor="text1" w:sz="0" w:space="0"/>
            </w:tcBorders>
            <w:tcMar/>
          </w:tcPr>
          <w:p w:rsidRPr="00000000" w:rsidR="00000000" w:rsidDel="00000000" w:rsidP="00000000" w:rsidRDefault="00000000" w14:paraId="000000D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D8" wp14:textId="77777777">
      <w:pPr>
        <w:ind w:firstLine="0"/>
        <w:rPr>
          <w:sz w:val="2"/>
          <w:szCs w:val="2"/>
        </w:rPr>
        <w:sectPr>
          <w:footerReference w:type="default" r:id="rId8"/>
          <w:pgSz w:w="12240" w:h="15840" w:orient="portrait"/>
          <w:pgMar w:top="560" w:right="920" w:bottom="280" w:left="1060" w:header="360" w:footer="360"/>
          <w:pgNumType w:start="1"/>
          <w:cols w:num="1"/>
        </w:sect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9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sz w:val="2"/>
          <w:szCs w:val="2"/>
        </w:rPr>
      </w:pPr>
      <w:r w:rsidRPr="00000000" w:rsidDel="00000000" w:rsidR="00000000">
        <w:rPr>
          <w:rtl w:val="0"/>
        </w:rPr>
      </w:r>
    </w:p>
    <w:tbl>
      <w:tblPr>
        <w:tblStyle w:val="Table2"/>
        <w:tblW w:w="9994.0" w:type="dxa"/>
        <w:jc w:val="left"/>
        <w:tblInd w:w="151.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val="0000"/>
      </w:tblPr>
      <w:tblGrid>
        <w:gridCol w:w="9994"/>
        <w:tblGridChange w:id="0">
          <w:tblGrid>
            <w:gridCol w:w="9994"/>
          </w:tblGrid>
        </w:tblGridChange>
      </w:tblGrid>
      <w:tr xmlns:wp14="http://schemas.microsoft.com/office/word/2010/wordml" w14:paraId="44EAFD9C" wp14:textId="77777777">
        <w:trPr>
          <w:cantSplit w:val="0"/>
          <w:trHeight w:val="353" w:hRule="atLeast"/>
          <w:tblHeader w:val="0"/>
        </w:trPr>
        <w:tc>
          <w:tcPr>
            <w:tcBorders>
              <w:bottom w:val="single" w:color="000000" w:sz="8" w:space="0"/>
            </w:tcBorders>
          </w:tcPr>
          <w:p w:rsidRPr="00000000" w:rsidR="00000000" w:rsidDel="00000000" w:rsidP="00000000" w:rsidRDefault="00000000" w14:paraId="000000D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B94D5A5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D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DEEC669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D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656B9AB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D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5FB0818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D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49F31CB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D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3128261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2486C05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101652C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B99056E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299C43A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DDBEF00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461D779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CF2D8B6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FB78278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FC39945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562CB0E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4CE0A41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2EBF3C5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D98A12B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946DB82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997CC1D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E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10FFD37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B699379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FE9F23F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F72F646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8CE6F91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1CDCEAD" wp14:textId="77777777">
        <w:trPr>
          <w:cantSplit w:val="0"/>
          <w:trHeight w:val="367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BB9E253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3DE523C" wp14:textId="77777777">
        <w:trPr>
          <w:cantSplit w:val="0"/>
          <w:trHeight w:val="366" w:hRule="atLeast"/>
          <w:tblHeader w:val="0"/>
        </w:trPr>
        <w:tc>
          <w:tcPr>
            <w:tcBorders>
              <w:top w:val="single" w:color="000000" w:sz="8" w:space="0"/>
              <w:bottom w:val="single" w:color="000000" w:sz="8" w:space="0"/>
            </w:tcBorders>
          </w:tcPr>
          <w:p w:rsidRPr="00000000" w:rsidR="00000000" w:rsidDel="00000000" w:rsidP="00000000" w:rsidRDefault="00000000" w14:paraId="000000F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241E9F4" wp14:textId="77777777">
        <w:trPr>
          <w:cantSplit w:val="0"/>
          <w:trHeight w:val="1095" w:hRule="atLeast"/>
          <w:tblHeader w:val="0"/>
        </w:trPr>
        <w:tc>
          <w:tcPr>
            <w:tcBorders>
              <w:top w:val="single" w:color="000000" w:sz="8" w:space="0"/>
              <w:bottom w:val="nil" w:color="000000" w:sz="0" w:space="0"/>
            </w:tcBorders>
          </w:tcPr>
          <w:p w:rsidRPr="00000000" w:rsidR="00000000" w:rsidDel="00000000" w:rsidP="00000000" w:rsidRDefault="00000000" w14:paraId="000000F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35" w:lineRule="auto"/>
              <w:ind w:left="176" w:right="0" w:firstLine="0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Declaro ainda, a inteira responsabilidade pelas informações contidas nesta declaração, estando</w:t>
            </w:r>
          </w:p>
          <w:p w:rsidRPr="00000000" w:rsidR="00000000" w:rsidDel="00000000" w:rsidP="00000000" w:rsidRDefault="00000000" w14:paraId="000000F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6" w:after="0" w:line="254" w:lineRule="auto"/>
              <w:ind w:left="2454" w:right="0" w:hanging="2394"/>
              <w:jc w:val="left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ciente de que o acompanhamento deste processo dentro da Instituição será feito por mim, bem como a finalização do mesmo junto ao Setor de Protocolo.</w:t>
            </w:r>
          </w:p>
        </w:tc>
      </w:tr>
      <w:tr xmlns:wp14="http://schemas.microsoft.com/office/word/2010/wordml" w14:paraId="1BD298EE" wp14:textId="77777777">
        <w:trPr>
          <w:cantSplit w:val="0"/>
          <w:trHeight w:val="1056" w:hRule="atLeast"/>
          <w:tblHeader w:val="0"/>
        </w:trPr>
        <w:tc>
          <w:tcPr>
            <w:tcBorders>
              <w:top w:val="nil" w:color="000000" w:sz="0" w:space="0"/>
              <w:bottom w:val="nil" w:color="000000" w:sz="0" w:space="0"/>
            </w:tcBorders>
          </w:tcPr>
          <w:p w:rsidRPr="00000000" w:rsidR="00000000" w:rsidDel="00000000" w:rsidP="00000000" w:rsidRDefault="00000000" w14:paraId="000000F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F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F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leader="none" w:pos="4701"/>
                <w:tab w:val="left" w:leader="none" w:pos="6776"/>
                <w:tab w:val="left" w:leader="none" w:pos="8119"/>
              </w:tabs>
              <w:spacing w:before="0" w:after="0" w:line="240" w:lineRule="auto"/>
              <w:ind w:left="3181" w:right="0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Itumbiara,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de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de</w:t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.</w:t>
            </w:r>
          </w:p>
        </w:tc>
      </w:tr>
      <w:tr xmlns:wp14="http://schemas.microsoft.com/office/word/2010/wordml" w14:paraId="52E56223" wp14:textId="77777777">
        <w:trPr>
          <w:cantSplit w:val="0"/>
          <w:trHeight w:val="520" w:hRule="atLeast"/>
          <w:tblHeader w:val="0"/>
        </w:trPr>
        <w:tc>
          <w:tcPr>
            <w:tcBorders>
              <w:top w:val="nil" w:color="000000" w:sz="0" w:space="0"/>
            </w:tcBorders>
          </w:tcPr>
          <w:p w:rsidRPr="00000000" w:rsidR="00000000" w:rsidDel="00000000" w:rsidP="00000000" w:rsidRDefault="00000000" w14:paraId="000000F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" w:after="0" w:line="240" w:lineRule="auto"/>
              <w:ind w:left="3125" w:right="0" w:firstLine="0"/>
              <w:jc w:val="center"/>
              <w:rPr>
                <w:rFonts w:ascii="Arial MT" w:hAnsi="Arial MT" w:eastAsia="Arial MT" w:cs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FE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 MT" w:hAnsi="Arial MT" w:eastAsia="Arial MT" w:cs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sectPr>
      <w:type w:val="nextPage"/>
      <w:pgSz w:w="12240" w:h="15840" w:orient="portrait"/>
      <w:pgMar w:top="560" w:right="920" w:bottom="280" w:left="1060" w:header="360" w:footer="360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MT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FF" wp14:textId="77777777">
    <w:pPr>
      <w:jc w:val="center"/>
      <w:rPr>
        <w:sz w:val="18"/>
        <w:szCs w:val="18"/>
      </w:rPr>
    </w:pPr>
    <w:r w:rsidRPr="00000000" w:rsidDel="00000000" w:rsidR="00000000">
      <w:rPr>
        <w:sz w:val="18"/>
        <w:szCs w:val="18"/>
        <w:rtl w:val="0"/>
      </w:rPr>
      <w:t xml:space="preserve"> DAA-001-Requerimento para abertura de processo acadêmico             Versão 1.0               pág. </w:t>
    </w:r>
    <w:r w:rsidRPr="00000000" w:rsidDel="00000000" w:rsidR="00000000">
      <w:rPr>
        <w:sz w:val="18"/>
        <w:szCs w:val="18"/>
      </w:rPr>
      <w:fldChar w:fldCharType="begin"/>
    </w:r>
    <w:r w:rsidRPr="00000000" w:rsidDel="00000000" w:rsidR="00000000">
      <w:rPr>
        <w:sz w:val="18"/>
        <w:szCs w:val="18"/>
      </w:rPr>
      <w:instrText xml:space="preserve">PAGE</w:instrText>
    </w:r>
    <w:r w:rsidRPr="00000000" w:rsidDel="00000000" w:rsidR="00000000">
      <w:rPr>
        <w:sz w:val="18"/>
        <w:szCs w:val="18"/>
      </w:rPr>
      <w:fldChar w:fldCharType="separate"/>
    </w:r>
    <w:r w:rsidRPr="00000000" w:rsidDel="00000000" w:rsidR="00000000">
      <w:rPr>
        <w:sz w:val="18"/>
        <w:szCs w:val="18"/>
      </w:rPr>
      <w:fldChar w:fldCharType="end"/>
    </w:r>
    <w:r w:rsidRPr="00000000" w:rsidDel="00000000" w:rsidR="00000000">
      <w:rPr>
        <w:sz w:val="18"/>
        <w:szCs w:val="18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13C17D"/>
  <w15:docId w15:val="{88F3EE85-247E-4D6F-B97D-8EA2EB26D3EE}"/>
  <w:rsids>
    <w:rsidRoot w:val="06D5A542"/>
    <w:rsid w:val="06D5A542"/>
    <w:rsid w:val="1B214272"/>
    <w:rsid w:val="27FF2CF4"/>
    <w:rsid w:val="324E3685"/>
    <w:rsid w:val="33EA06E6"/>
    <w:rsid w:val="50CD72E1"/>
    <w:rsid w:val="5821E3A6"/>
    <w:rsid w:val="5890AC50"/>
    <w:rsid w:val="6A263382"/>
    <w:rsid w:val="78CF710D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 MT" w:hAnsi="Arial MT" w:eastAsia="Arial MT" w:cs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0"/>
    <w:uiPriority w:val="1"/>
    <w:qFormat w:val="1"/>
    <w:pPr/>
    <w:rPr>
      <w:rFonts w:ascii="Arial MT" w:hAnsi="Arial MT" w:eastAsia="Arial MT" w:cs="Arial MT"/>
      <w:lang w:val="pt-PT" w:eastAsia="en-US" w:bidi="ar-SA"/>
    </w:rPr>
  </w:style>
  <w:style w:type="paragraph" w:styleId="ListParagraph">
    <w:name w:val="List Paragraph"/>
    <w:basedOn w:val="Normal"/>
    <w:uiPriority w:val="1"/>
    <w:qFormat w:val="1"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 w:val="1"/>
    <w:pPr/>
    <w:rPr>
      <w:rFonts w:ascii="Arial MT" w:hAnsi="Arial MT" w:eastAsia="Arial MT" w:cs="Arial MT"/>
      <w:lang w:val="pt-PT" w:eastAsia="en-US"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footer" Target="footer1.xml" Id="rId8" /><Relationship Type="http://schemas.openxmlformats.org/officeDocument/2006/relationships/image" Target="/media/image2.png" Id="R6ad94e3f4f914c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kirX3LGtopfSCSlWV6ELn6tNNA==">AMUW2mWwXbYci2k8i84hl0wR6u9xT2JlkmXgjI8hvJs+mCz+ijv8sRYpWVsCpy2S6/Sf7ounLCKTKJFowYjQ9xhbNmi5onKwNfloadrPAEVchBuKtTsGW60=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2023-03-02T11:02:23.0000000Z</dcterms:created>
  <dc:creator>Protocolo</dc:creator>
  <lastModifiedBy>Leonardo Castro</lastModifiedBy>
  <dcterms:modified xsi:type="dcterms:W3CDTF">2023-03-15T20:35:00.7701504Z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2023-03-02T00:00:00Z</vt:filetime>
  </property>
</Properties>
</file>